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B66A" w14:textId="636600BD" w:rsidR="00037140" w:rsidRPr="009A676C" w:rsidRDefault="009A676C">
      <w:pPr>
        <w:rPr>
          <w:rFonts w:ascii="Baskerville Old Face" w:hAnsi="Baskerville Old Face" w:cs="Aldhabi"/>
          <w:b/>
          <w:bCs/>
          <w:sz w:val="32"/>
          <w:szCs w:val="32"/>
        </w:rPr>
      </w:pPr>
      <w:r w:rsidRPr="009A676C">
        <w:rPr>
          <w:rFonts w:ascii="Baskerville Old Face" w:hAnsi="Baskerville Old Face" w:cs="Aldhabi"/>
          <w:b/>
          <w:bCs/>
          <w:sz w:val="32"/>
          <w:szCs w:val="32"/>
        </w:rPr>
        <w:t>FINAL EXAM STUDY SHEET</w:t>
      </w:r>
    </w:p>
    <w:p w14:paraId="084CF774" w14:textId="0BBDC232" w:rsidR="009A676C" w:rsidRDefault="009A676C">
      <w:pPr>
        <w:rPr>
          <w:rFonts w:ascii="Baskerville Old Face" w:hAnsi="Baskerville Old Face" w:cs="Aldhabi"/>
        </w:rPr>
      </w:pPr>
    </w:p>
    <w:p w14:paraId="09CFB7F8" w14:textId="00D15EFB" w:rsidR="009A676C" w:rsidRPr="009A676C" w:rsidRDefault="009A676C">
      <w:pPr>
        <w:rPr>
          <w:rFonts w:cstheme="minorHAnsi"/>
        </w:rPr>
      </w:pPr>
    </w:p>
    <w:p w14:paraId="7B356FA6" w14:textId="4AB1623B" w:rsidR="009A676C" w:rsidRP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9A676C">
        <w:rPr>
          <w:rFonts w:cstheme="minorHAnsi"/>
        </w:rPr>
        <w:t>What are the intermediate license restrictions (3 parts</w:t>
      </w:r>
      <w:r>
        <w:rPr>
          <w:rFonts w:cstheme="minorHAnsi"/>
        </w:rPr>
        <w:t>)?</w:t>
      </w:r>
    </w:p>
    <w:p w14:paraId="42ED35C6" w14:textId="5A43BA54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9A676C">
        <w:rPr>
          <w:rFonts w:cstheme="minorHAnsi"/>
        </w:rPr>
        <w:t>What are</w:t>
      </w:r>
      <w:r>
        <w:rPr>
          <w:rFonts w:cstheme="minorHAnsi"/>
        </w:rPr>
        <w:t xml:space="preserve"> the permit rules:  how long, renewal, etc.?</w:t>
      </w:r>
    </w:p>
    <w:p w14:paraId="0FF89399" w14:textId="566F6057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do you approach your vehicle? What do you look for before entering the vehicle?</w:t>
      </w:r>
    </w:p>
    <w:p w14:paraId="09CFC34C" w14:textId="121242CF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is the correct driver seating position?</w:t>
      </w:r>
    </w:p>
    <w:p w14:paraId="6199BCB7" w14:textId="2C7623FE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are colors for regulatory signs?</w:t>
      </w:r>
    </w:p>
    <w:p w14:paraId="4B4F896F" w14:textId="765543A3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Colors and shapes for warning signs?</w:t>
      </w:r>
    </w:p>
    <w:p w14:paraId="4010C11F" w14:textId="68BBC530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Colors for information signs?</w:t>
      </w:r>
    </w:p>
    <w:p w14:paraId="7BE05832" w14:textId="34A4CB91" w:rsidR="009A676C" w:rsidRPr="008F1A59" w:rsidRDefault="009A676C" w:rsidP="008F1A59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Colors for work zone signs?</w:t>
      </w:r>
    </w:p>
    <w:p w14:paraId="36A13694" w14:textId="52CC939F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Where do you look when backing up?</w:t>
      </w:r>
    </w:p>
    <w:p w14:paraId="0D481C8C" w14:textId="29A8092F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You always turn the wheel right when parked on a hill, except when parked ____, ____ a curb.</w:t>
      </w:r>
    </w:p>
    <w:p w14:paraId="2E7519A8" w14:textId="719D160F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Fill in the blanks for distance:</w:t>
      </w:r>
    </w:p>
    <w:p w14:paraId="32642719" w14:textId="32C48763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Passing a bike</w:t>
      </w:r>
    </w:p>
    <w:p w14:paraId="388AA0E1" w14:textId="72C65E49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Parked by a driveway</w:t>
      </w:r>
    </w:p>
    <w:p w14:paraId="3F1C112D" w14:textId="739BAA90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Parked from a crosswalk, or same side of a fire station</w:t>
      </w:r>
    </w:p>
    <w:p w14:paraId="35EB3DF0" w14:textId="562F94C1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Parked from a stop sign</w:t>
      </w:r>
    </w:p>
    <w:p w14:paraId="7A6AA154" w14:textId="6D536A9F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Parked from a railroad</w:t>
      </w:r>
    </w:p>
    <w:p w14:paraId="342E519F" w14:textId="54EE9610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Parked on opposite side of a fire station</w:t>
      </w:r>
    </w:p>
    <w:p w14:paraId="5FFFB70E" w14:textId="4BA00DAC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Signal before a rolling turn</w:t>
      </w:r>
    </w:p>
    <w:p w14:paraId="563968AF" w14:textId="09A7F766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Travel in a shared left turn lane, dim high beams when following a car</w:t>
      </w:r>
    </w:p>
    <w:p w14:paraId="0BCABE94" w14:textId="35E6C12A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>Bicycle headlight, dim high beams when approaching another car, follow an emergency vehicle</w:t>
      </w:r>
    </w:p>
    <w:p w14:paraId="150D21B6" w14:textId="120A3927" w:rsidR="009A676C" w:rsidRDefault="009A676C" w:rsidP="009A676C">
      <w:pPr>
        <w:pStyle w:val="ListParagraph"/>
        <w:numPr>
          <w:ilvl w:val="1"/>
          <w:numId w:val="1"/>
        </w:numPr>
        <w:jc w:val="left"/>
        <w:rPr>
          <w:rFonts w:cstheme="minorHAnsi"/>
        </w:rPr>
      </w:pPr>
      <w:r w:rsidRPr="009A676C">
        <w:rPr>
          <w:rFonts w:cstheme="minorHAnsi"/>
        </w:rPr>
        <w:t>Bicycle tailligh</w:t>
      </w:r>
      <w:r>
        <w:rPr>
          <w:rFonts w:cstheme="minorHAnsi"/>
        </w:rPr>
        <w:t>t</w:t>
      </w:r>
    </w:p>
    <w:p w14:paraId="2D3F3BED" w14:textId="206B0A53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Know your hand signals</w:t>
      </w:r>
      <w:r w:rsidR="00F677EF">
        <w:rPr>
          <w:rFonts w:cstheme="minorHAnsi"/>
        </w:rPr>
        <w:t>.</w:t>
      </w:r>
    </w:p>
    <w:p w14:paraId="1D65AECD" w14:textId="0BC1AF34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Recommended following distance to safely stop is, ___seconds</w:t>
      </w:r>
      <w:r w:rsidR="00F677EF">
        <w:rPr>
          <w:rFonts w:cstheme="minorHAnsi"/>
        </w:rPr>
        <w:t>.</w:t>
      </w:r>
    </w:p>
    <w:p w14:paraId="61AA57DB" w14:textId="6291BB0C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List steps to turning right on a red</w:t>
      </w:r>
      <w:r w:rsidR="00F677EF">
        <w:rPr>
          <w:rFonts w:cstheme="minorHAnsi"/>
        </w:rPr>
        <w:t>:</w:t>
      </w:r>
    </w:p>
    <w:p w14:paraId="57DA2724" w14:textId="69E07267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Difference between unprotected/protected turns</w:t>
      </w:r>
      <w:r w:rsidR="00F677EF">
        <w:rPr>
          <w:rFonts w:cstheme="minorHAnsi"/>
        </w:rPr>
        <w:t>?</w:t>
      </w:r>
    </w:p>
    <w:p w14:paraId="28296DB1" w14:textId="23AAC8A7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The first thing to notice when approaching an intersection</w:t>
      </w:r>
      <w:r w:rsidR="00F677EF">
        <w:rPr>
          <w:rFonts w:cstheme="minorHAnsi"/>
        </w:rPr>
        <w:t>?</w:t>
      </w:r>
    </w:p>
    <w:p w14:paraId="60811A47" w14:textId="5EA60F6E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Difference between controlled/uncontrolled intersection</w:t>
      </w:r>
      <w:r w:rsidR="00F677EF">
        <w:rPr>
          <w:rFonts w:cstheme="minorHAnsi"/>
        </w:rPr>
        <w:t>?</w:t>
      </w:r>
    </w:p>
    <w:p w14:paraId="3DC366E7" w14:textId="6948104A" w:rsidR="009A676C" w:rsidRDefault="009A676C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Who yields at an uncontrolled intersection?</w:t>
      </w:r>
    </w:p>
    <w:p w14:paraId="0CA5E78A" w14:textId="0516EF39" w:rsidR="009A676C" w:rsidRDefault="001919A0" w:rsidP="009A676C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What is the speed limit in a </w:t>
      </w:r>
      <w:r w:rsidR="009A676C">
        <w:rPr>
          <w:rFonts w:cstheme="minorHAnsi"/>
        </w:rPr>
        <w:t>Roundabout</w:t>
      </w:r>
      <w:r w:rsidR="00F677EF">
        <w:rPr>
          <w:rFonts w:cstheme="minorHAnsi"/>
        </w:rPr>
        <w:t>?</w:t>
      </w:r>
    </w:p>
    <w:p w14:paraId="53048C6B" w14:textId="4577E0FA" w:rsidR="00F677EF" w:rsidRDefault="009A676C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Always enter a roundabout to the ___</w:t>
      </w:r>
      <w:r w:rsidR="00F677EF">
        <w:rPr>
          <w:rFonts w:cstheme="minorHAnsi"/>
        </w:rPr>
        <w:t>.</w:t>
      </w:r>
    </w:p>
    <w:p w14:paraId="413F28AD" w14:textId="05F36406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Who yields in a roundabout? </w:t>
      </w:r>
    </w:p>
    <w:p w14:paraId="558B6D62" w14:textId="7A0B6931" w:rsidR="00B7268F" w:rsidRDefault="00B7268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Who do you yield to at a 4 way stop? </w:t>
      </w:r>
    </w:p>
    <w:p w14:paraId="1B2DC2E1" w14:textId="04C09625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When can you pass a school bus with red lights flashing?</w:t>
      </w:r>
    </w:p>
    <w:p w14:paraId="2C671381" w14:textId="0EEED712" w:rsidR="00F677EF" w:rsidRPr="00F60E3E" w:rsidRDefault="00F677EF" w:rsidP="00F60E3E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 you do when you see red flashing lights at a train crossing?</w:t>
      </w:r>
    </w:p>
    <w:p w14:paraId="6B49C448" w14:textId="2E216DF0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long can you lose your license for if you refuse a BAC test?</w:t>
      </w:r>
    </w:p>
    <w:p w14:paraId="538356D8" w14:textId="5E29141D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is affected first:  judgement or coordination?</w:t>
      </w:r>
    </w:p>
    <w:p w14:paraId="66E05976" w14:textId="57F15C22" w:rsidR="00F677EF" w:rsidRDefault="00F60E3E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does it take to get rid of alcohol in body</w:t>
      </w:r>
      <w:r w:rsidR="00F677EF">
        <w:rPr>
          <w:rFonts w:cstheme="minorHAnsi"/>
        </w:rPr>
        <w:t>?</w:t>
      </w:r>
    </w:p>
    <w:p w14:paraId="499551F1" w14:textId="5544F738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 you do if you can’t see?</w:t>
      </w:r>
    </w:p>
    <w:p w14:paraId="51CCFFB3" w14:textId="7C32F924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 you do if your car starts to skid?</w:t>
      </w:r>
    </w:p>
    <w:p w14:paraId="4A8CCE84" w14:textId="268FD0E9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Where do you look when there is glare (sun, oncoming cars,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)?</w:t>
      </w:r>
    </w:p>
    <w:p w14:paraId="764E4798" w14:textId="66BFEE50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Headlights must be on from ___ hr ___ sunset, to ___ hr ___ sunrise, and whenever you can’t see.</w:t>
      </w:r>
    </w:p>
    <w:p w14:paraId="747CC79D" w14:textId="6714C1C9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is the left lane used for on a multi-lane road? The right lane?</w:t>
      </w:r>
    </w:p>
    <w:p w14:paraId="1CD1F5A8" w14:textId="3C8B76D3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When is it safe to return to your lane after passing another vehicle?</w:t>
      </w:r>
    </w:p>
    <w:p w14:paraId="4D5A4A6D" w14:textId="461E14DB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can you do to avoid or minimize a collision?</w:t>
      </w:r>
    </w:p>
    <w:p w14:paraId="6CD86F72" w14:textId="4F4F4E92" w:rsidR="00F677EF" w:rsidRDefault="00F677EF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 you do if you hit a parked car?</w:t>
      </w:r>
    </w:p>
    <w:p w14:paraId="5A0EEE17" w14:textId="28E37178" w:rsidR="00F60E3E" w:rsidRDefault="00C72983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Who is responsible for seatbelt violations to kids under 16 years old?</w:t>
      </w:r>
    </w:p>
    <w:p w14:paraId="5AC7A6D3" w14:textId="00964909" w:rsidR="00C72983" w:rsidRDefault="00C72983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does a solid yellow line mean?</w:t>
      </w:r>
    </w:p>
    <w:p w14:paraId="675D2DA2" w14:textId="73C14106" w:rsidR="00C72983" w:rsidRDefault="00C72983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Most common factor for fatal or serious injury is what?</w:t>
      </w:r>
    </w:p>
    <w:p w14:paraId="0EE54E44" w14:textId="1FE90FF7" w:rsidR="00C72983" w:rsidRDefault="00C72983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does a flashing yellow light mean? Are you required to stop?</w:t>
      </w:r>
    </w:p>
    <w:p w14:paraId="61C72319" w14:textId="53B88605" w:rsidR="00222952" w:rsidRDefault="00222952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Where should the head rest </w:t>
      </w:r>
      <w:r w:rsidR="00613850">
        <w:rPr>
          <w:rFonts w:cstheme="minorHAnsi"/>
        </w:rPr>
        <w:t>be position on your head?</w:t>
      </w:r>
    </w:p>
    <w:p w14:paraId="668193D8" w14:textId="13418214" w:rsidR="00613850" w:rsidRDefault="00E87635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lastRenderedPageBreak/>
        <w:t>What is the legal limit of Alcohol for an adult?</w:t>
      </w:r>
    </w:p>
    <w:p w14:paraId="3E7E1D83" w14:textId="69CF9FF6" w:rsidR="00E87635" w:rsidRDefault="00B777CC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Inattentional Blindness is </w:t>
      </w:r>
      <w:r w:rsidR="000B6204">
        <w:rPr>
          <w:rFonts w:cstheme="minorHAnsi"/>
        </w:rPr>
        <w:t>considered what?</w:t>
      </w:r>
    </w:p>
    <w:p w14:paraId="4D91843C" w14:textId="0F32A353" w:rsidR="00FF1E13" w:rsidRDefault="00FF1E13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long can Marijuana Impair driving?</w:t>
      </w:r>
    </w:p>
    <w:p w14:paraId="429CBC0B" w14:textId="0713BE09" w:rsidR="004B7269" w:rsidRDefault="004B7269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is the speed limit in all cities unless otherwise posted?</w:t>
      </w:r>
    </w:p>
    <w:p w14:paraId="69B7F0B6" w14:textId="69DA4FB8" w:rsidR="004B7269" w:rsidRDefault="00AE2A39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Why is eating marijuana dangerous in relating to driving?</w:t>
      </w:r>
    </w:p>
    <w:p w14:paraId="376D56A3" w14:textId="5BE827B9" w:rsidR="00AE2A39" w:rsidRDefault="00CD6EAC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Intermediate drivers license holder may use a </w:t>
      </w:r>
      <w:r w:rsidR="00B23FCA">
        <w:rPr>
          <w:rFonts w:cstheme="minorHAnsi"/>
        </w:rPr>
        <w:t>hands-free</w:t>
      </w:r>
      <w:r>
        <w:rPr>
          <w:rFonts w:cstheme="minorHAnsi"/>
        </w:rPr>
        <w:t xml:space="preserve"> device, True or False</w:t>
      </w:r>
    </w:p>
    <w:p w14:paraId="0E69B6A6" w14:textId="70E37E55" w:rsidR="00262B66" w:rsidRDefault="00262B66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long does alcohol take to absorb into you</w:t>
      </w:r>
      <w:r w:rsidR="00B23FCA">
        <w:rPr>
          <w:rFonts w:cstheme="minorHAnsi"/>
        </w:rPr>
        <w:t>r</w:t>
      </w:r>
      <w:r>
        <w:rPr>
          <w:rFonts w:cstheme="minorHAnsi"/>
        </w:rPr>
        <w:t xml:space="preserve"> system?</w:t>
      </w:r>
    </w:p>
    <w:p w14:paraId="51CE8423" w14:textId="16791C7F" w:rsidR="00262B66" w:rsidRDefault="00B23FCA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long do you lose your license if you refuse to take a Breath/Blood test?</w:t>
      </w:r>
    </w:p>
    <w:p w14:paraId="4CE0FF61" w14:textId="7746884D" w:rsidR="008D207C" w:rsidRDefault="008D207C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long do you lose you license if you give a breath test and are over the legal limit?</w:t>
      </w:r>
    </w:p>
    <w:p w14:paraId="4864F88B" w14:textId="57C0F961" w:rsidR="008D207C" w:rsidRPr="00F677EF" w:rsidRDefault="005976CB" w:rsidP="00F677EF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How long does it take to get rid of alcohol in body?</w:t>
      </w:r>
    </w:p>
    <w:sectPr w:rsidR="008D207C" w:rsidRPr="00F677EF" w:rsidSect="009A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6ED1"/>
    <w:multiLevelType w:val="hybridMultilevel"/>
    <w:tmpl w:val="F888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74BB"/>
    <w:multiLevelType w:val="hybridMultilevel"/>
    <w:tmpl w:val="16B22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6929549">
    <w:abstractNumId w:val="0"/>
  </w:num>
  <w:num w:numId="2" w16cid:durableId="8192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C"/>
    <w:rsid w:val="00037140"/>
    <w:rsid w:val="000B6204"/>
    <w:rsid w:val="001919A0"/>
    <w:rsid w:val="00222952"/>
    <w:rsid w:val="00262B66"/>
    <w:rsid w:val="004B7269"/>
    <w:rsid w:val="005976CB"/>
    <w:rsid w:val="00613850"/>
    <w:rsid w:val="008D207C"/>
    <w:rsid w:val="008F1A59"/>
    <w:rsid w:val="009A676C"/>
    <w:rsid w:val="00A45418"/>
    <w:rsid w:val="00AE2A39"/>
    <w:rsid w:val="00B23FCA"/>
    <w:rsid w:val="00B7268F"/>
    <w:rsid w:val="00B777CC"/>
    <w:rsid w:val="00BC6E40"/>
    <w:rsid w:val="00C72983"/>
    <w:rsid w:val="00CD6EAC"/>
    <w:rsid w:val="00E87635"/>
    <w:rsid w:val="00F60E3E"/>
    <w:rsid w:val="00F677EF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94FA"/>
  <w15:chartTrackingRefBased/>
  <w15:docId w15:val="{7CABBEC5-88E9-4983-83DE-9C66392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Wohl</dc:creator>
  <cp:keywords/>
  <dc:description/>
  <cp:lastModifiedBy>Scott Wohl</cp:lastModifiedBy>
  <cp:revision>3</cp:revision>
  <cp:lastPrinted>2022-04-13T23:57:00Z</cp:lastPrinted>
  <dcterms:created xsi:type="dcterms:W3CDTF">2022-04-12T18:59:00Z</dcterms:created>
  <dcterms:modified xsi:type="dcterms:W3CDTF">2022-04-18T19:27:00Z</dcterms:modified>
</cp:coreProperties>
</file>